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069CD6" w14:textId="52CB3F0F" w:rsidR="00750809" w:rsidRDefault="00983ABE" w:rsidP="005413D0">
      <w:pPr>
        <w:spacing w:after="0"/>
        <w:jc w:val="center"/>
        <w:rPr>
          <w:rFonts w:cs="B Nazanin"/>
          <w:b/>
          <w:bCs/>
          <w:sz w:val="32"/>
          <w:szCs w:val="32"/>
          <w:rtl/>
        </w:rPr>
      </w:pPr>
      <w:bookmarkStart w:id="0" w:name="_GoBack"/>
      <w:bookmarkEnd w:id="0"/>
      <w:r w:rsidRPr="009A0B90">
        <w:rPr>
          <w:rFonts w:cs="B Nazanin" w:hint="cs"/>
          <w:b/>
          <w:bCs/>
          <w:sz w:val="32"/>
          <w:szCs w:val="32"/>
          <w:rtl/>
        </w:rPr>
        <w:t>صورتجلسه</w:t>
      </w:r>
      <w:r w:rsidR="00764EF1">
        <w:rPr>
          <w:rFonts w:cs="B Nazanin" w:hint="cs"/>
          <w:b/>
          <w:bCs/>
          <w:sz w:val="32"/>
          <w:szCs w:val="32"/>
          <w:rtl/>
        </w:rPr>
        <w:t xml:space="preserve"> تخصیص یا</w:t>
      </w:r>
      <w:r w:rsidRPr="009A0B90">
        <w:rPr>
          <w:rFonts w:cs="B Nazanin" w:hint="cs"/>
          <w:b/>
          <w:bCs/>
          <w:sz w:val="32"/>
          <w:szCs w:val="32"/>
          <w:rtl/>
        </w:rPr>
        <w:t xml:space="preserve"> </w:t>
      </w:r>
      <w:r w:rsidR="005413D0">
        <w:rPr>
          <w:rFonts w:cs="B Nazanin" w:hint="cs"/>
          <w:b/>
          <w:bCs/>
          <w:sz w:val="32"/>
          <w:szCs w:val="32"/>
          <w:rtl/>
        </w:rPr>
        <w:t xml:space="preserve">افزایش </w:t>
      </w:r>
      <w:r w:rsidR="0037593A">
        <w:rPr>
          <w:rFonts w:cs="B Nazanin" w:hint="cs"/>
          <w:b/>
          <w:bCs/>
          <w:sz w:val="32"/>
          <w:szCs w:val="32"/>
          <w:rtl/>
        </w:rPr>
        <w:t xml:space="preserve">سقف </w:t>
      </w:r>
      <w:r w:rsidR="005413D0">
        <w:rPr>
          <w:rFonts w:cs="B Nazanin" w:hint="cs"/>
          <w:b/>
          <w:bCs/>
          <w:sz w:val="32"/>
          <w:szCs w:val="32"/>
          <w:rtl/>
        </w:rPr>
        <w:t>سهمیه ارزی</w:t>
      </w:r>
      <w:r w:rsidR="0037593A">
        <w:rPr>
          <w:rFonts w:cs="B Nazanin" w:hint="cs"/>
          <w:b/>
          <w:bCs/>
          <w:sz w:val="32"/>
          <w:szCs w:val="32"/>
          <w:rtl/>
        </w:rPr>
        <w:t xml:space="preserve"> سال 1404</w:t>
      </w:r>
    </w:p>
    <w:p w14:paraId="5FBBC151" w14:textId="77777777" w:rsidR="00DF3F02" w:rsidRPr="009A0B90" w:rsidRDefault="00941DDC" w:rsidP="005413D0">
      <w:pPr>
        <w:spacing w:after="0"/>
        <w:jc w:val="center"/>
        <w:rPr>
          <w:rFonts w:cs="B Nazanin"/>
          <w:b/>
          <w:bCs/>
          <w:sz w:val="32"/>
          <w:szCs w:val="32"/>
          <w:rtl/>
        </w:rPr>
      </w:pPr>
      <w:r>
        <w:rPr>
          <w:rFonts w:cs="B Nazanin" w:hint="cs"/>
          <w:b/>
          <w:bCs/>
          <w:sz w:val="32"/>
          <w:szCs w:val="32"/>
          <w:rtl/>
        </w:rPr>
        <w:t xml:space="preserve"> </w:t>
      </w:r>
      <w:r w:rsidRPr="00750809">
        <w:rPr>
          <w:rFonts w:cs="B Nazanin" w:hint="cs"/>
          <w:b/>
          <w:bCs/>
          <w:sz w:val="24"/>
          <w:szCs w:val="24"/>
          <w:rtl/>
        </w:rPr>
        <w:t>(</w:t>
      </w:r>
      <w:r w:rsidR="00504CD5">
        <w:rPr>
          <w:rFonts w:cs="B Nazanin" w:hint="cs"/>
          <w:b/>
          <w:bCs/>
          <w:sz w:val="24"/>
          <w:szCs w:val="24"/>
          <w:rtl/>
        </w:rPr>
        <w:t xml:space="preserve">موضوع </w:t>
      </w:r>
      <w:r w:rsidRPr="00750809">
        <w:rPr>
          <w:rFonts w:cs="B Nazanin" w:hint="cs"/>
          <w:b/>
          <w:bCs/>
          <w:sz w:val="24"/>
          <w:szCs w:val="24"/>
          <w:rtl/>
        </w:rPr>
        <w:t xml:space="preserve">بند 5 الحاقیه </w:t>
      </w:r>
      <w:r w:rsidR="00750809" w:rsidRPr="00750809">
        <w:rPr>
          <w:rFonts w:cs="B Nazanin"/>
          <w:b/>
          <w:bCs/>
          <w:sz w:val="24"/>
          <w:szCs w:val="24"/>
          <w:rtl/>
        </w:rPr>
        <w:t xml:space="preserve">دستورالعمل </w:t>
      </w:r>
      <w:r w:rsidR="00750809" w:rsidRPr="00504CD5">
        <w:rPr>
          <w:rFonts w:cs="B Nazanin"/>
          <w:b/>
          <w:bCs/>
          <w:rtl/>
        </w:rPr>
        <w:t>«نحوه انجام و تأ</w:t>
      </w:r>
      <w:r w:rsidR="00750809" w:rsidRPr="00504CD5">
        <w:rPr>
          <w:rFonts w:cs="B Nazanin" w:hint="cs"/>
          <w:b/>
          <w:bCs/>
          <w:rtl/>
        </w:rPr>
        <w:t>یی</w:t>
      </w:r>
      <w:r w:rsidR="00750809" w:rsidRPr="00504CD5">
        <w:rPr>
          <w:rFonts w:cs="B Nazanin" w:hint="eastAsia"/>
          <w:b/>
          <w:bCs/>
          <w:rtl/>
        </w:rPr>
        <w:t>د</w:t>
      </w:r>
      <w:r w:rsidR="00750809" w:rsidRPr="00504CD5">
        <w:rPr>
          <w:rFonts w:cs="B Nazanin"/>
          <w:b/>
          <w:bCs/>
          <w:rtl/>
        </w:rPr>
        <w:t xml:space="preserve"> ثبت سفارشات ارز</w:t>
      </w:r>
      <w:r w:rsidR="00750809" w:rsidRPr="00504CD5">
        <w:rPr>
          <w:rFonts w:cs="B Nazanin" w:hint="cs"/>
          <w:b/>
          <w:bCs/>
          <w:rtl/>
        </w:rPr>
        <w:t>ی</w:t>
      </w:r>
      <w:r w:rsidR="00750809" w:rsidRPr="00504CD5">
        <w:rPr>
          <w:rFonts w:cs="B Nazanin"/>
          <w:b/>
          <w:bCs/>
          <w:rtl/>
        </w:rPr>
        <w:t xml:space="preserve"> واحدها</w:t>
      </w:r>
      <w:r w:rsidR="00750809" w:rsidRPr="00504CD5">
        <w:rPr>
          <w:rFonts w:cs="B Nazanin" w:hint="cs"/>
          <w:b/>
          <w:bCs/>
          <w:rtl/>
        </w:rPr>
        <w:t>ی</w:t>
      </w:r>
      <w:r w:rsidR="00750809" w:rsidRPr="00504CD5">
        <w:rPr>
          <w:rFonts w:cs="B Nazanin"/>
          <w:b/>
          <w:bCs/>
          <w:rtl/>
        </w:rPr>
        <w:t xml:space="preserve"> تول</w:t>
      </w:r>
      <w:r w:rsidR="00750809" w:rsidRPr="00504CD5">
        <w:rPr>
          <w:rFonts w:cs="B Nazanin" w:hint="cs"/>
          <w:b/>
          <w:bCs/>
          <w:rtl/>
        </w:rPr>
        <w:t>ی</w:t>
      </w:r>
      <w:r w:rsidR="00750809" w:rsidRPr="00504CD5">
        <w:rPr>
          <w:rFonts w:cs="B Nazanin" w:hint="eastAsia"/>
          <w:b/>
          <w:bCs/>
          <w:rtl/>
        </w:rPr>
        <w:t>د</w:t>
      </w:r>
      <w:r w:rsidR="00750809" w:rsidRPr="00504CD5">
        <w:rPr>
          <w:rFonts w:cs="B Nazanin" w:hint="cs"/>
          <w:b/>
          <w:bCs/>
          <w:rtl/>
        </w:rPr>
        <w:t>ی</w:t>
      </w:r>
      <w:r w:rsidR="00750809" w:rsidRPr="00504CD5">
        <w:rPr>
          <w:rFonts w:cs="B Nazanin" w:hint="eastAsia"/>
          <w:b/>
          <w:bCs/>
          <w:rtl/>
        </w:rPr>
        <w:t>،</w:t>
      </w:r>
      <w:r w:rsidR="00750809" w:rsidRPr="00504CD5">
        <w:rPr>
          <w:rFonts w:cs="B Nazanin"/>
          <w:b/>
          <w:bCs/>
          <w:rtl/>
        </w:rPr>
        <w:t xml:space="preserve"> بازرگان</w:t>
      </w:r>
      <w:r w:rsidR="00750809" w:rsidRPr="00504CD5">
        <w:rPr>
          <w:rFonts w:cs="B Nazanin" w:hint="cs"/>
          <w:b/>
          <w:bCs/>
          <w:rtl/>
        </w:rPr>
        <w:t>ی</w:t>
      </w:r>
      <w:r w:rsidR="00750809" w:rsidRPr="00504CD5">
        <w:rPr>
          <w:rFonts w:cs="B Nazanin"/>
          <w:b/>
          <w:bCs/>
          <w:rtl/>
        </w:rPr>
        <w:t xml:space="preserve"> و سهم</w:t>
      </w:r>
      <w:r w:rsidR="00750809" w:rsidRPr="00504CD5">
        <w:rPr>
          <w:rFonts w:cs="B Nazanin" w:hint="cs"/>
          <w:b/>
          <w:bCs/>
          <w:rtl/>
        </w:rPr>
        <w:t>ی</w:t>
      </w:r>
      <w:r w:rsidR="00750809" w:rsidRPr="00504CD5">
        <w:rPr>
          <w:rFonts w:cs="B Nazanin" w:hint="eastAsia"/>
          <w:b/>
          <w:bCs/>
          <w:rtl/>
        </w:rPr>
        <w:t>ه</w:t>
      </w:r>
      <w:r w:rsidR="00750809" w:rsidRPr="00504CD5">
        <w:rPr>
          <w:rFonts w:cs="B Nazanin"/>
          <w:b/>
          <w:bCs/>
          <w:rtl/>
        </w:rPr>
        <w:t xml:space="preserve"> ارز</w:t>
      </w:r>
      <w:r w:rsidR="00750809" w:rsidRPr="00504CD5">
        <w:rPr>
          <w:rFonts w:cs="B Nazanin" w:hint="cs"/>
          <w:b/>
          <w:bCs/>
          <w:rtl/>
        </w:rPr>
        <w:t>ی</w:t>
      </w:r>
      <w:r w:rsidR="00750809" w:rsidRPr="00504CD5">
        <w:rPr>
          <w:rFonts w:cs="B Nazanin"/>
          <w:b/>
          <w:bCs/>
          <w:rtl/>
        </w:rPr>
        <w:t xml:space="preserve"> سال 1403»</w:t>
      </w:r>
      <w:r w:rsidR="00750809" w:rsidRPr="00750809">
        <w:rPr>
          <w:rFonts w:cs="B Nazanin" w:hint="cs"/>
          <w:b/>
          <w:bCs/>
          <w:sz w:val="24"/>
          <w:szCs w:val="24"/>
          <w:rtl/>
        </w:rPr>
        <w:t>)</w:t>
      </w:r>
    </w:p>
    <w:tbl>
      <w:tblPr>
        <w:bidiVisual/>
        <w:tblW w:w="10481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89"/>
        <w:gridCol w:w="1692"/>
      </w:tblGrid>
      <w:tr w:rsidR="00983ABE" w14:paraId="638C9AF2" w14:textId="77777777" w:rsidTr="008C0B4B">
        <w:trPr>
          <w:trHeight w:val="425"/>
        </w:trPr>
        <w:tc>
          <w:tcPr>
            <w:tcW w:w="8789" w:type="dxa"/>
          </w:tcPr>
          <w:p w14:paraId="40F418C4" w14:textId="46F0B305" w:rsidR="00983ABE" w:rsidRDefault="00983ABE" w:rsidP="005413D0">
            <w:pPr>
              <w:spacing w:after="0"/>
              <w:ind w:left="60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9A0B90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موضوع: 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افزایش سقف ارزی</w:t>
            </w:r>
            <w:r w:rsidRPr="009A0B90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="00277B92">
              <w:rPr>
                <w:rFonts w:cs="B Nazanin" w:hint="cs"/>
                <w:b/>
                <w:bCs/>
                <w:sz w:val="28"/>
                <w:szCs w:val="28"/>
                <w:rtl/>
              </w:rPr>
              <w:t>شرکت</w:t>
            </w:r>
            <w:r w:rsidR="005413D0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........</w:t>
            </w:r>
            <w:r w:rsidR="002C12F0">
              <w:rPr>
                <w:rFonts w:cs="B Nazanin" w:hint="cs"/>
                <w:b/>
                <w:bCs/>
                <w:sz w:val="28"/>
                <w:szCs w:val="28"/>
                <w:rtl/>
              </w:rPr>
              <w:t>................................</w:t>
            </w:r>
          </w:p>
          <w:p w14:paraId="6F66F6F5" w14:textId="0818FB33" w:rsidR="0036432D" w:rsidRDefault="00750CB4" w:rsidP="005413D0">
            <w:pPr>
              <w:spacing w:after="0"/>
              <w:ind w:left="60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نوع درخواست: </w:t>
            </w:r>
            <w:r w:rsidRPr="00750CB4">
              <w:rPr>
                <w:rFonts w:cs="B Nazanin" w:hint="cs"/>
                <w:sz w:val="28"/>
                <w:szCs w:val="28"/>
                <w:rtl/>
              </w:rPr>
              <w:t>تخصیص سهمیه ارز تولیدی</w:t>
            </w:r>
            <w:r w:rsidR="00760272">
              <w:rPr>
                <w:rFonts w:cs="B Nazanin" w:hint="cs"/>
                <w:sz w:val="28"/>
                <w:szCs w:val="28"/>
                <w:rtl/>
              </w:rPr>
              <w:t xml:space="preserve"> 1404 </w:t>
            </w:r>
            <w:sdt>
              <w:sdtPr>
                <w:rPr>
                  <w:rFonts w:cs="B Nazanin" w:hint="cs"/>
                  <w:sz w:val="28"/>
                  <w:szCs w:val="28"/>
                  <w:rtl/>
                </w:rPr>
                <w:id w:val="1670360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272">
                  <w:rPr>
                    <w:rFonts w:ascii="MS Gothic" w:eastAsia="MS Gothic" w:hAnsi="MS Gothic" w:cs="B Nazanin" w:hint="eastAsia"/>
                    <w:sz w:val="28"/>
                    <w:szCs w:val="28"/>
                    <w:rtl/>
                  </w:rPr>
                  <w:t>☐</w:t>
                </w:r>
              </w:sdtContent>
            </w:sdt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750CB4">
              <w:rPr>
                <w:rFonts w:cs="B Nazanin" w:hint="cs"/>
                <w:sz w:val="28"/>
                <w:szCs w:val="28"/>
                <w:rtl/>
              </w:rPr>
              <w:t xml:space="preserve">    </w:t>
            </w:r>
            <w:r w:rsidR="00760272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750CB4">
              <w:rPr>
                <w:rFonts w:cs="B Nazanin" w:hint="cs"/>
                <w:sz w:val="28"/>
                <w:szCs w:val="28"/>
                <w:rtl/>
              </w:rPr>
              <w:t xml:space="preserve">  افزایش سهمیه ارز تولیدی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sdt>
              <w:sdtPr>
                <w:rPr>
                  <w:rFonts w:cs="B Nazanin"/>
                  <w:b/>
                  <w:bCs/>
                  <w:sz w:val="28"/>
                  <w:szCs w:val="28"/>
                  <w:rtl/>
                </w:rPr>
                <w:id w:val="3631815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272">
                  <w:rPr>
                    <w:rFonts w:ascii="MS Gothic" w:eastAsia="MS Gothic" w:hAnsi="MS Gothic" w:cs="B Nazanin" w:hint="eastAsia"/>
                    <w:b/>
                    <w:bCs/>
                    <w:sz w:val="28"/>
                    <w:szCs w:val="28"/>
                    <w:rtl/>
                  </w:rPr>
                  <w:t>☐</w:t>
                </w:r>
              </w:sdtContent>
            </w:sdt>
          </w:p>
        </w:tc>
        <w:tc>
          <w:tcPr>
            <w:tcW w:w="1692" w:type="dxa"/>
          </w:tcPr>
          <w:p w14:paraId="5C1D1A73" w14:textId="5E4EE398" w:rsidR="00983ABE" w:rsidRDefault="00983ABE" w:rsidP="00EE2BE0">
            <w:pPr>
              <w:spacing w:after="0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5E5FED">
              <w:rPr>
                <w:rFonts w:cs="B Nazanin" w:hint="cs"/>
                <w:b/>
                <w:bCs/>
                <w:sz w:val="24"/>
                <w:szCs w:val="24"/>
                <w:rtl/>
              </w:rPr>
              <w:t>تاریخ:</w:t>
            </w:r>
            <w:r w:rsidR="000C6606" w:rsidRPr="005E5FE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</w:tbl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5531"/>
        <w:gridCol w:w="4925"/>
      </w:tblGrid>
      <w:tr w:rsidR="004C6DB1" w:rsidRPr="009A0B90" w14:paraId="7ABC4E86" w14:textId="77777777" w:rsidTr="004F491B">
        <w:tc>
          <w:tcPr>
            <w:tcW w:w="2645" w:type="pct"/>
            <w:vAlign w:val="center"/>
          </w:tcPr>
          <w:p w14:paraId="3178A5E4" w14:textId="77777777" w:rsidR="00422B59" w:rsidRPr="009A0B90" w:rsidRDefault="00422B59" w:rsidP="00776E4E">
            <w:pPr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نام شرکت:</w:t>
            </w:r>
            <w:r w:rsidR="007B54A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2355" w:type="pct"/>
            <w:vAlign w:val="center"/>
          </w:tcPr>
          <w:p w14:paraId="7C80F823" w14:textId="77777777" w:rsidR="00422B59" w:rsidRPr="009A0B90" w:rsidRDefault="00422B59" w:rsidP="00776E4E">
            <w:pPr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شناسه مل</w:t>
            </w:r>
            <w:r w:rsidR="002C12F0">
              <w:rPr>
                <w:rFonts w:cs="B Nazanin" w:hint="cs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sz w:val="28"/>
                <w:szCs w:val="28"/>
                <w:rtl/>
              </w:rPr>
              <w:t>:</w:t>
            </w:r>
            <w:r w:rsidR="007B54A3">
              <w:rPr>
                <w:rFonts w:cs="B Nazanin" w:hint="cs"/>
                <w:sz w:val="28"/>
                <w:szCs w:val="28"/>
                <w:rtl/>
              </w:rPr>
              <w:t xml:space="preserve">  </w:t>
            </w:r>
          </w:p>
        </w:tc>
      </w:tr>
      <w:tr w:rsidR="00422B59" w:rsidRPr="009A0B90" w14:paraId="0459B93F" w14:textId="77777777" w:rsidTr="004F491B">
        <w:tc>
          <w:tcPr>
            <w:tcW w:w="2645" w:type="pct"/>
            <w:vAlign w:val="center"/>
          </w:tcPr>
          <w:p w14:paraId="251D559B" w14:textId="77777777" w:rsidR="00422B59" w:rsidRDefault="00764EF1" w:rsidP="00776E4E">
            <w:pPr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شناسه کسب و کار:</w:t>
            </w:r>
          </w:p>
        </w:tc>
        <w:tc>
          <w:tcPr>
            <w:tcW w:w="2355" w:type="pct"/>
            <w:vAlign w:val="center"/>
          </w:tcPr>
          <w:p w14:paraId="7169D693" w14:textId="77777777" w:rsidR="00422B59" w:rsidRDefault="00764EF1" w:rsidP="00776E4E">
            <w:pPr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کد نقش:</w:t>
            </w:r>
          </w:p>
        </w:tc>
      </w:tr>
      <w:tr w:rsidR="00764EF1" w:rsidRPr="009A0B90" w14:paraId="6D6D51F3" w14:textId="77777777" w:rsidTr="004F491B">
        <w:tc>
          <w:tcPr>
            <w:tcW w:w="2645" w:type="pct"/>
            <w:vAlign w:val="center"/>
          </w:tcPr>
          <w:p w14:paraId="01245279" w14:textId="77777777" w:rsidR="00764EF1" w:rsidRDefault="00764EF1" w:rsidP="00764EF1">
            <w:pPr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نام مدیرعامل: </w:t>
            </w:r>
          </w:p>
        </w:tc>
        <w:tc>
          <w:tcPr>
            <w:tcW w:w="2355" w:type="pct"/>
            <w:vAlign w:val="center"/>
          </w:tcPr>
          <w:p w14:paraId="697CA25A" w14:textId="77777777" w:rsidR="00764EF1" w:rsidRDefault="00764EF1" w:rsidP="00764EF1">
            <w:pPr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شماره همراه مدیر عامل:  </w:t>
            </w:r>
          </w:p>
        </w:tc>
      </w:tr>
      <w:tr w:rsidR="00764EF1" w:rsidRPr="009A0B90" w14:paraId="5B3119DA" w14:textId="77777777" w:rsidTr="004F491B">
        <w:tc>
          <w:tcPr>
            <w:tcW w:w="2645" w:type="pct"/>
            <w:vAlign w:val="center"/>
          </w:tcPr>
          <w:p w14:paraId="15EDDB3B" w14:textId="77777777" w:rsidR="00764EF1" w:rsidRDefault="00764EF1" w:rsidP="00764EF1">
            <w:pPr>
              <w:rPr>
                <w:rFonts w:cs="B Nazanin"/>
                <w:sz w:val="28"/>
                <w:szCs w:val="28"/>
                <w:rtl/>
              </w:rPr>
            </w:pPr>
            <w:r w:rsidRPr="00E02298">
              <w:rPr>
                <w:rFonts w:cs="B Nazanin" w:hint="cs"/>
                <w:b/>
                <w:bCs/>
                <w:sz w:val="28"/>
                <w:szCs w:val="28"/>
                <w:rtl/>
              </w:rPr>
              <w:t>استان محل استقرار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E02298">
              <w:rPr>
                <w:rFonts w:cs="B Nazanin" w:hint="cs"/>
                <w:b/>
                <w:bCs/>
                <w:sz w:val="28"/>
                <w:szCs w:val="28"/>
                <w:rtl/>
              </w:rPr>
              <w:t>واحد تولیدی: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 </w:t>
            </w:r>
          </w:p>
        </w:tc>
        <w:tc>
          <w:tcPr>
            <w:tcW w:w="2355" w:type="pct"/>
            <w:vAlign w:val="center"/>
          </w:tcPr>
          <w:p w14:paraId="610014F6" w14:textId="77777777" w:rsidR="00764EF1" w:rsidRDefault="00D11A64" w:rsidP="00764EF1">
            <w:pPr>
              <w:rPr>
                <w:rFonts w:cs="B Nazanin"/>
                <w:sz w:val="28"/>
                <w:szCs w:val="28"/>
                <w:rtl/>
              </w:rPr>
            </w:pPr>
            <w:r w:rsidRPr="00E02298">
              <w:rPr>
                <w:rFonts w:cs="B Nazanin" w:hint="cs"/>
                <w:b/>
                <w:bCs/>
                <w:sz w:val="28"/>
                <w:szCs w:val="28"/>
                <w:rtl/>
              </w:rPr>
              <w:t>دفتر تخصصی مربوط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: </w:t>
            </w:r>
          </w:p>
        </w:tc>
      </w:tr>
    </w:tbl>
    <w:p w14:paraId="05B99D09" w14:textId="77777777" w:rsidR="004F491B" w:rsidRPr="004F491B" w:rsidRDefault="004F491B">
      <w:pPr>
        <w:rPr>
          <w:sz w:val="2"/>
          <w:szCs w:val="2"/>
        </w:rPr>
      </w:pP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4972"/>
        <w:gridCol w:w="2512"/>
        <w:gridCol w:w="1418"/>
        <w:gridCol w:w="1554"/>
      </w:tblGrid>
      <w:tr w:rsidR="00D02271" w:rsidRPr="009A0B90" w14:paraId="2FFEAE91" w14:textId="77777777" w:rsidTr="00D02271">
        <w:tc>
          <w:tcPr>
            <w:tcW w:w="5000" w:type="pct"/>
            <w:gridSpan w:val="4"/>
            <w:vAlign w:val="center"/>
          </w:tcPr>
          <w:p w14:paraId="3CCA17C5" w14:textId="77777777" w:rsidR="00D02271" w:rsidRPr="002622B5" w:rsidRDefault="00D02271" w:rsidP="002622B5">
            <w:pPr>
              <w:jc w:val="center"/>
              <w:rPr>
                <w:rFonts w:cs="B Nazanin"/>
                <w:b/>
                <w:bCs/>
                <w:rtl/>
              </w:rPr>
            </w:pPr>
            <w:r w:rsidRPr="002622B5">
              <w:rPr>
                <w:rFonts w:cs="B Nazanin" w:hint="cs"/>
                <w:b/>
                <w:bCs/>
                <w:rtl/>
              </w:rPr>
              <w:t>اطلاعات پروانه بهره برداری</w:t>
            </w:r>
          </w:p>
        </w:tc>
      </w:tr>
      <w:tr w:rsidR="007B54A3" w:rsidRPr="009A0B90" w14:paraId="48A59C11" w14:textId="77777777" w:rsidTr="002622B5">
        <w:tc>
          <w:tcPr>
            <w:tcW w:w="2378" w:type="pct"/>
            <w:vAlign w:val="bottom"/>
          </w:tcPr>
          <w:p w14:paraId="587BCDE3" w14:textId="77777777" w:rsidR="007B54A3" w:rsidRPr="002622B5" w:rsidRDefault="007B54A3" w:rsidP="007B54A3">
            <w:pPr>
              <w:jc w:val="center"/>
              <w:rPr>
                <w:rFonts w:cs="B Nazanin"/>
                <w:b/>
                <w:bCs/>
                <w:rtl/>
              </w:rPr>
            </w:pPr>
            <w:r w:rsidRPr="002622B5">
              <w:rPr>
                <w:rFonts w:cs="B Nazanin" w:hint="cs"/>
                <w:b/>
                <w:bCs/>
                <w:rtl/>
              </w:rPr>
              <w:t>نام محصول</w:t>
            </w:r>
          </w:p>
        </w:tc>
        <w:tc>
          <w:tcPr>
            <w:tcW w:w="1201" w:type="pct"/>
            <w:vAlign w:val="bottom"/>
          </w:tcPr>
          <w:p w14:paraId="209655CF" w14:textId="77777777" w:rsidR="007B54A3" w:rsidRPr="002622B5" w:rsidRDefault="007B54A3" w:rsidP="007B54A3">
            <w:pPr>
              <w:jc w:val="center"/>
              <w:rPr>
                <w:rFonts w:cs="B Nazanin"/>
                <w:b/>
                <w:bCs/>
                <w:rtl/>
              </w:rPr>
            </w:pPr>
            <w:r w:rsidRPr="002622B5">
              <w:rPr>
                <w:rFonts w:cs="B Nazanin" w:hint="cs"/>
                <w:b/>
                <w:bCs/>
                <w:rtl/>
              </w:rPr>
              <w:t>کد آیسیک</w:t>
            </w:r>
          </w:p>
        </w:tc>
        <w:tc>
          <w:tcPr>
            <w:tcW w:w="678" w:type="pct"/>
            <w:vAlign w:val="center"/>
          </w:tcPr>
          <w:p w14:paraId="42669F98" w14:textId="77777777" w:rsidR="007B54A3" w:rsidRPr="002622B5" w:rsidRDefault="006371A7" w:rsidP="006371A7">
            <w:pPr>
              <w:jc w:val="center"/>
              <w:rPr>
                <w:rFonts w:cs="B Nazanin"/>
                <w:b/>
                <w:bCs/>
                <w:rtl/>
              </w:rPr>
            </w:pPr>
            <w:r w:rsidRPr="002622B5">
              <w:rPr>
                <w:rFonts w:cs="B Nazanin" w:hint="cs"/>
                <w:b/>
                <w:bCs/>
                <w:rtl/>
              </w:rPr>
              <w:t>ظرفیت اسمی</w:t>
            </w:r>
          </w:p>
        </w:tc>
        <w:tc>
          <w:tcPr>
            <w:tcW w:w="743" w:type="pct"/>
            <w:vAlign w:val="center"/>
          </w:tcPr>
          <w:p w14:paraId="7605694D" w14:textId="77777777" w:rsidR="007B54A3" w:rsidRPr="002622B5" w:rsidRDefault="006371A7" w:rsidP="006371A7">
            <w:pPr>
              <w:jc w:val="center"/>
              <w:rPr>
                <w:rFonts w:cs="B Nazanin"/>
                <w:b/>
                <w:bCs/>
                <w:rtl/>
              </w:rPr>
            </w:pPr>
            <w:r w:rsidRPr="002622B5">
              <w:rPr>
                <w:rFonts w:cs="B Nazanin" w:hint="cs"/>
                <w:b/>
                <w:bCs/>
                <w:rtl/>
              </w:rPr>
              <w:t>واحد</w:t>
            </w:r>
            <w:r w:rsidR="002C12F0" w:rsidRPr="002622B5">
              <w:rPr>
                <w:rFonts w:cs="B Nazanin" w:hint="cs"/>
                <w:b/>
                <w:bCs/>
                <w:rtl/>
              </w:rPr>
              <w:t xml:space="preserve"> سنجش</w:t>
            </w:r>
          </w:p>
        </w:tc>
      </w:tr>
      <w:tr w:rsidR="007B54A3" w:rsidRPr="009A0B90" w14:paraId="2B206865" w14:textId="77777777" w:rsidTr="002622B5">
        <w:tc>
          <w:tcPr>
            <w:tcW w:w="2378" w:type="pct"/>
            <w:vAlign w:val="center"/>
          </w:tcPr>
          <w:p w14:paraId="14612400" w14:textId="77777777" w:rsidR="007B54A3" w:rsidRDefault="007B54A3" w:rsidP="00132E30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201" w:type="pct"/>
            <w:vAlign w:val="center"/>
          </w:tcPr>
          <w:p w14:paraId="6DAED616" w14:textId="77777777" w:rsidR="007B54A3" w:rsidRDefault="007B54A3" w:rsidP="00132E30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78" w:type="pct"/>
            <w:vAlign w:val="center"/>
          </w:tcPr>
          <w:p w14:paraId="6757EBC6" w14:textId="77777777" w:rsidR="007B54A3" w:rsidRDefault="007B54A3" w:rsidP="00132E30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43" w:type="pct"/>
            <w:vAlign w:val="center"/>
          </w:tcPr>
          <w:p w14:paraId="32FCE66B" w14:textId="77777777" w:rsidR="007B54A3" w:rsidRDefault="007B54A3" w:rsidP="00132E30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4130E4" w:rsidRPr="009A0B90" w14:paraId="0A89D2C2" w14:textId="77777777" w:rsidTr="002622B5">
        <w:tc>
          <w:tcPr>
            <w:tcW w:w="2378" w:type="pct"/>
            <w:vAlign w:val="center"/>
          </w:tcPr>
          <w:p w14:paraId="1551B626" w14:textId="77777777" w:rsidR="004130E4" w:rsidRDefault="004130E4" w:rsidP="004130E4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201" w:type="pct"/>
            <w:vAlign w:val="center"/>
          </w:tcPr>
          <w:p w14:paraId="7AC57FE8" w14:textId="77777777" w:rsidR="004130E4" w:rsidRDefault="004130E4" w:rsidP="004130E4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78" w:type="pct"/>
            <w:vAlign w:val="center"/>
          </w:tcPr>
          <w:p w14:paraId="05C8D8A7" w14:textId="77777777" w:rsidR="004130E4" w:rsidRDefault="004130E4" w:rsidP="004130E4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43" w:type="pct"/>
          </w:tcPr>
          <w:p w14:paraId="052C2B67" w14:textId="77777777" w:rsidR="004130E4" w:rsidRPr="001B2D60" w:rsidRDefault="004130E4" w:rsidP="004130E4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</w:tr>
      <w:tr w:rsidR="004130E4" w:rsidRPr="009A0B90" w14:paraId="59CF6FF5" w14:textId="77777777" w:rsidTr="002622B5">
        <w:tc>
          <w:tcPr>
            <w:tcW w:w="2378" w:type="pct"/>
            <w:vAlign w:val="center"/>
          </w:tcPr>
          <w:p w14:paraId="646702C3" w14:textId="77777777" w:rsidR="004130E4" w:rsidRDefault="004130E4" w:rsidP="004130E4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201" w:type="pct"/>
            <w:vAlign w:val="center"/>
          </w:tcPr>
          <w:p w14:paraId="5EE1EC12" w14:textId="77777777" w:rsidR="004130E4" w:rsidRDefault="004130E4" w:rsidP="004130E4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78" w:type="pct"/>
            <w:vAlign w:val="center"/>
          </w:tcPr>
          <w:p w14:paraId="1C2A6AB3" w14:textId="77777777" w:rsidR="004130E4" w:rsidRDefault="004130E4" w:rsidP="004130E4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43" w:type="pct"/>
          </w:tcPr>
          <w:p w14:paraId="224C07AE" w14:textId="77777777" w:rsidR="004130E4" w:rsidRDefault="004130E4" w:rsidP="004130E4">
            <w:pPr>
              <w:jc w:val="center"/>
            </w:pPr>
          </w:p>
        </w:tc>
      </w:tr>
    </w:tbl>
    <w:p w14:paraId="0606EA5E" w14:textId="77777777" w:rsidR="004F491B" w:rsidRPr="004F491B" w:rsidRDefault="004F491B">
      <w:pPr>
        <w:rPr>
          <w:sz w:val="2"/>
          <w:szCs w:val="2"/>
        </w:rPr>
      </w:pPr>
    </w:p>
    <w:tbl>
      <w:tblPr>
        <w:tblStyle w:val="TableGrid"/>
        <w:bidiVisual/>
        <w:tblW w:w="5000" w:type="pct"/>
        <w:tblInd w:w="502" w:type="dxa"/>
        <w:tblLayout w:type="fixed"/>
        <w:tblLook w:val="04A0" w:firstRow="1" w:lastRow="0" w:firstColumn="1" w:lastColumn="0" w:noHBand="0" w:noVBand="1"/>
      </w:tblPr>
      <w:tblGrid>
        <w:gridCol w:w="1251"/>
        <w:gridCol w:w="1493"/>
        <w:gridCol w:w="711"/>
        <w:gridCol w:w="1121"/>
        <w:gridCol w:w="1110"/>
        <w:gridCol w:w="1029"/>
        <w:gridCol w:w="1031"/>
        <w:gridCol w:w="577"/>
        <w:gridCol w:w="1031"/>
        <w:gridCol w:w="1102"/>
      </w:tblGrid>
      <w:tr w:rsidR="003E2F2A" w:rsidRPr="009A0B90" w14:paraId="5789E5F4" w14:textId="77777777" w:rsidTr="00EB6136">
        <w:tc>
          <w:tcPr>
            <w:tcW w:w="5000" w:type="pct"/>
            <w:gridSpan w:val="10"/>
          </w:tcPr>
          <w:p w14:paraId="5259BBE3" w14:textId="77777777" w:rsidR="003E2F2A" w:rsidRDefault="003E2F2A" w:rsidP="00340839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تولیدات و برنامه شرکت به شرح گروه و طبقه شناسه کالای تولیدی در سامانه جامع تجارت</w:t>
            </w:r>
          </w:p>
        </w:tc>
      </w:tr>
      <w:tr w:rsidR="00EB6136" w:rsidRPr="009A0B90" w14:paraId="7CDF268A" w14:textId="77777777" w:rsidTr="00AD1AD8">
        <w:trPr>
          <w:trHeight w:val="935"/>
        </w:trPr>
        <w:tc>
          <w:tcPr>
            <w:tcW w:w="598" w:type="pct"/>
            <w:vAlign w:val="center"/>
          </w:tcPr>
          <w:p w14:paraId="6047B075" w14:textId="77777777" w:rsidR="003E2F2A" w:rsidRPr="00465BB0" w:rsidRDefault="003E2F2A" w:rsidP="003E2F2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65BB0">
              <w:rPr>
                <w:rFonts w:cs="B Nazanin" w:hint="cs"/>
                <w:b/>
                <w:bCs/>
                <w:sz w:val="18"/>
                <w:szCs w:val="18"/>
                <w:rtl/>
              </w:rPr>
              <w:t>نام گروه</w:t>
            </w:r>
            <w:r w:rsidRPr="00465BB0">
              <w:rPr>
                <w:rFonts w:cs="B Nazanin"/>
                <w:b/>
                <w:bCs/>
                <w:sz w:val="18"/>
                <w:szCs w:val="18"/>
              </w:rPr>
              <w:t xml:space="preserve"> </w:t>
            </w:r>
            <w:r w:rsidRPr="00465BB0">
              <w:rPr>
                <w:rFonts w:cs="B Nazanin" w:hint="cs"/>
                <w:b/>
                <w:bCs/>
                <w:sz w:val="18"/>
                <w:szCs w:val="18"/>
                <w:rtl/>
              </w:rPr>
              <w:t>کالایی</w:t>
            </w:r>
          </w:p>
        </w:tc>
        <w:tc>
          <w:tcPr>
            <w:tcW w:w="714" w:type="pct"/>
            <w:vAlign w:val="center"/>
          </w:tcPr>
          <w:p w14:paraId="39496B25" w14:textId="77777777" w:rsidR="003E2F2A" w:rsidRPr="00465BB0" w:rsidRDefault="003E2F2A" w:rsidP="003E2F2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65BB0">
              <w:rPr>
                <w:rFonts w:cs="B Nazanin" w:hint="cs"/>
                <w:b/>
                <w:bCs/>
                <w:sz w:val="18"/>
                <w:szCs w:val="18"/>
                <w:rtl/>
              </w:rPr>
              <w:t>طبقه کالا</w:t>
            </w:r>
          </w:p>
        </w:tc>
        <w:tc>
          <w:tcPr>
            <w:tcW w:w="340" w:type="pct"/>
            <w:vAlign w:val="center"/>
          </w:tcPr>
          <w:p w14:paraId="50A040D5" w14:textId="77777777" w:rsidR="00EB6136" w:rsidRDefault="003E2F2A" w:rsidP="003E2F2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3E2F2A">
              <w:rPr>
                <w:rFonts w:cs="B Nazanin" w:hint="cs"/>
                <w:b/>
                <w:bCs/>
                <w:sz w:val="18"/>
                <w:szCs w:val="18"/>
                <w:rtl/>
              </w:rPr>
              <w:t>واحد</w:t>
            </w:r>
          </w:p>
          <w:p w14:paraId="2EE415C7" w14:textId="77777777" w:rsidR="003E2F2A" w:rsidRDefault="003E2F2A" w:rsidP="003E2F2A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3E2F2A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سنجش</w:t>
            </w:r>
          </w:p>
        </w:tc>
        <w:tc>
          <w:tcPr>
            <w:tcW w:w="536" w:type="pct"/>
            <w:vAlign w:val="center"/>
          </w:tcPr>
          <w:p w14:paraId="7F244A6E" w14:textId="77777777" w:rsidR="003E2F2A" w:rsidRPr="00465BB0" w:rsidRDefault="003E2F2A" w:rsidP="003E2F2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65BB0">
              <w:rPr>
                <w:rFonts w:cs="B Nazanin" w:hint="cs"/>
                <w:b/>
                <w:bCs/>
                <w:sz w:val="18"/>
                <w:szCs w:val="18"/>
                <w:rtl/>
              </w:rPr>
              <w:t>برنامه تولید سال 1403</w:t>
            </w:r>
          </w:p>
        </w:tc>
        <w:tc>
          <w:tcPr>
            <w:tcW w:w="531" w:type="pct"/>
            <w:vAlign w:val="center"/>
          </w:tcPr>
          <w:p w14:paraId="2E4867AE" w14:textId="77777777" w:rsidR="003E2F2A" w:rsidRPr="00465BB0" w:rsidRDefault="003E2F2A" w:rsidP="003E2F2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متوسط </w:t>
            </w:r>
            <w:r w:rsidRPr="00465BB0">
              <w:rPr>
                <w:rFonts w:cs="B Nazanin" w:hint="cs"/>
                <w:b/>
                <w:bCs/>
                <w:sz w:val="18"/>
                <w:szCs w:val="18"/>
                <w:rtl/>
              </w:rPr>
              <w:t>ارز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بری</w:t>
            </w:r>
            <w:r w:rsidRPr="00465BB0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برنامه تولید 1403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3E2F2A">
              <w:rPr>
                <w:rFonts w:cs="B Nazanin" w:hint="cs"/>
                <w:b/>
                <w:bCs/>
                <w:sz w:val="14"/>
                <w:szCs w:val="14"/>
                <w:rtl/>
              </w:rPr>
              <w:t>(دلار/واحد سنجش)</w:t>
            </w:r>
          </w:p>
        </w:tc>
        <w:tc>
          <w:tcPr>
            <w:tcW w:w="492" w:type="pct"/>
          </w:tcPr>
          <w:p w14:paraId="2ABE52A8" w14:textId="77777777" w:rsidR="003E2F2A" w:rsidRPr="00465BB0" w:rsidRDefault="003E2F2A" w:rsidP="003E2F2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تامین ارز سال 1403 </w:t>
            </w:r>
            <w:r w:rsidRPr="00DC0A27">
              <w:rPr>
                <w:rFonts w:cs="B Nazanin" w:hint="cs"/>
                <w:b/>
                <w:bCs/>
                <w:sz w:val="16"/>
                <w:szCs w:val="16"/>
                <w:rtl/>
              </w:rPr>
              <w:t>(</w:t>
            </w:r>
            <w:r w:rsidR="00DC0A27" w:rsidRPr="00DC0A27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میلیون </w:t>
            </w:r>
            <w:r w:rsidRPr="00DC0A27">
              <w:rPr>
                <w:rFonts w:cs="B Nazanin" w:hint="cs"/>
                <w:b/>
                <w:bCs/>
                <w:sz w:val="16"/>
                <w:szCs w:val="16"/>
                <w:rtl/>
              </w:rPr>
              <w:t>دلار)</w:t>
            </w:r>
          </w:p>
        </w:tc>
        <w:tc>
          <w:tcPr>
            <w:tcW w:w="493" w:type="pct"/>
            <w:vAlign w:val="center"/>
          </w:tcPr>
          <w:p w14:paraId="6275C5B4" w14:textId="77777777" w:rsidR="003E2F2A" w:rsidRPr="00465BB0" w:rsidRDefault="003E2F2A" w:rsidP="003E2F2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65BB0">
              <w:rPr>
                <w:rFonts w:cs="B Nazanin" w:hint="cs"/>
                <w:b/>
                <w:bCs/>
                <w:sz w:val="18"/>
                <w:szCs w:val="18"/>
                <w:rtl/>
              </w:rPr>
              <w:t>تولید سال 1403</w:t>
            </w:r>
          </w:p>
        </w:tc>
        <w:tc>
          <w:tcPr>
            <w:tcW w:w="276" w:type="pct"/>
            <w:vAlign w:val="center"/>
          </w:tcPr>
          <w:p w14:paraId="5B2E7FF4" w14:textId="77777777" w:rsidR="003E2F2A" w:rsidRDefault="003E2F2A" w:rsidP="003E2F2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65BB0">
              <w:rPr>
                <w:rFonts w:cs="B Nazanin" w:hint="cs"/>
                <w:b/>
                <w:bCs/>
                <w:sz w:val="18"/>
                <w:szCs w:val="18"/>
                <w:rtl/>
              </w:rPr>
              <w:t>درصد</w:t>
            </w:r>
          </w:p>
          <w:p w14:paraId="21EF8D42" w14:textId="77777777" w:rsidR="003E2F2A" w:rsidRPr="00465BB0" w:rsidRDefault="003E2F2A" w:rsidP="003E2F2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65BB0">
              <w:rPr>
                <w:rFonts w:cs="B Nazanin" w:hint="cs"/>
                <w:b/>
                <w:bCs/>
                <w:sz w:val="18"/>
                <w:szCs w:val="18"/>
                <w:rtl/>
              </w:rPr>
              <w:t>تحقق</w:t>
            </w:r>
          </w:p>
        </w:tc>
        <w:tc>
          <w:tcPr>
            <w:tcW w:w="493" w:type="pct"/>
            <w:vAlign w:val="center"/>
          </w:tcPr>
          <w:p w14:paraId="7E0AD9BD" w14:textId="77777777" w:rsidR="003E2F2A" w:rsidRPr="00465BB0" w:rsidRDefault="003E2F2A" w:rsidP="003E2F2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465BB0">
              <w:rPr>
                <w:rFonts w:cs="B Nazanin" w:hint="cs"/>
                <w:b/>
                <w:bCs/>
                <w:sz w:val="18"/>
                <w:szCs w:val="18"/>
                <w:rtl/>
              </w:rPr>
              <w:t>برنامه تولید سال 1404</w:t>
            </w:r>
          </w:p>
        </w:tc>
        <w:tc>
          <w:tcPr>
            <w:tcW w:w="527" w:type="pct"/>
            <w:vAlign w:val="center"/>
          </w:tcPr>
          <w:p w14:paraId="015033C8" w14:textId="77777777" w:rsidR="003E2F2A" w:rsidRPr="00465BB0" w:rsidRDefault="00EB6136" w:rsidP="003E2F2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متوسط </w:t>
            </w:r>
            <w:r w:rsidRPr="00465BB0">
              <w:rPr>
                <w:rFonts w:cs="B Nazanin" w:hint="cs"/>
                <w:b/>
                <w:bCs/>
                <w:sz w:val="18"/>
                <w:szCs w:val="18"/>
                <w:rtl/>
              </w:rPr>
              <w:t>ارز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بری</w:t>
            </w:r>
            <w:r w:rsidRPr="00465BB0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برنامه تولید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1404 </w:t>
            </w:r>
            <w:r w:rsidRPr="003E2F2A">
              <w:rPr>
                <w:rFonts w:cs="B Nazanin" w:hint="cs"/>
                <w:b/>
                <w:bCs/>
                <w:sz w:val="14"/>
                <w:szCs w:val="14"/>
                <w:rtl/>
              </w:rPr>
              <w:t>(دلار/واحد سنجش)</w:t>
            </w:r>
          </w:p>
        </w:tc>
      </w:tr>
      <w:tr w:rsidR="00EB6136" w:rsidRPr="009A0B90" w14:paraId="56AE8775" w14:textId="77777777" w:rsidTr="00AD1AD8">
        <w:tc>
          <w:tcPr>
            <w:tcW w:w="598" w:type="pct"/>
            <w:vAlign w:val="center"/>
          </w:tcPr>
          <w:p w14:paraId="17D686C1" w14:textId="77777777" w:rsidR="003E2F2A" w:rsidRPr="00340839" w:rsidRDefault="003E2F2A" w:rsidP="003E2F2A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14" w:type="pct"/>
            <w:vAlign w:val="bottom"/>
          </w:tcPr>
          <w:p w14:paraId="1BFC5A7B" w14:textId="77777777" w:rsidR="003E2F2A" w:rsidRPr="00340839" w:rsidRDefault="003E2F2A" w:rsidP="003E2F2A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340" w:type="pct"/>
            <w:vAlign w:val="center"/>
          </w:tcPr>
          <w:p w14:paraId="3B27D549" w14:textId="77777777" w:rsidR="003E2F2A" w:rsidRPr="00340839" w:rsidRDefault="003E2F2A" w:rsidP="003E2F2A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36" w:type="pct"/>
            <w:vAlign w:val="center"/>
          </w:tcPr>
          <w:p w14:paraId="022E18A1" w14:textId="77777777" w:rsidR="003E2F2A" w:rsidRPr="00340839" w:rsidRDefault="003E2F2A" w:rsidP="003E2F2A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31" w:type="pct"/>
          </w:tcPr>
          <w:p w14:paraId="3D739A6D" w14:textId="77777777" w:rsidR="003E2F2A" w:rsidRPr="00340839" w:rsidRDefault="003E2F2A" w:rsidP="003E2F2A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492" w:type="pct"/>
          </w:tcPr>
          <w:p w14:paraId="16F81B73" w14:textId="77777777" w:rsidR="003E2F2A" w:rsidRPr="00340839" w:rsidRDefault="003E2F2A" w:rsidP="003E2F2A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493" w:type="pct"/>
          </w:tcPr>
          <w:p w14:paraId="4741B8B5" w14:textId="77777777" w:rsidR="003E2F2A" w:rsidRPr="00340839" w:rsidRDefault="003E2F2A" w:rsidP="003E2F2A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76" w:type="pct"/>
          </w:tcPr>
          <w:p w14:paraId="3F57DEDB" w14:textId="77777777" w:rsidR="003E2F2A" w:rsidRPr="00340839" w:rsidRDefault="003E2F2A" w:rsidP="003E2F2A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493" w:type="pct"/>
            <w:vAlign w:val="center"/>
          </w:tcPr>
          <w:p w14:paraId="290D4F00" w14:textId="77777777" w:rsidR="003E2F2A" w:rsidRPr="00340839" w:rsidRDefault="003E2F2A" w:rsidP="003E2F2A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27" w:type="pct"/>
          </w:tcPr>
          <w:p w14:paraId="7E9C8BDD" w14:textId="77777777" w:rsidR="003E2F2A" w:rsidRPr="00340839" w:rsidRDefault="003E2F2A" w:rsidP="003E2F2A">
            <w:pPr>
              <w:jc w:val="center"/>
              <w:rPr>
                <w:rFonts w:cs="B Nazanin"/>
                <w:rtl/>
              </w:rPr>
            </w:pPr>
          </w:p>
        </w:tc>
      </w:tr>
      <w:tr w:rsidR="00EB6136" w:rsidRPr="009A0B90" w14:paraId="6D2CF32B" w14:textId="77777777" w:rsidTr="00AD1AD8">
        <w:tc>
          <w:tcPr>
            <w:tcW w:w="598" w:type="pct"/>
            <w:vAlign w:val="center"/>
          </w:tcPr>
          <w:p w14:paraId="008F7C2F" w14:textId="77777777" w:rsidR="003E2F2A" w:rsidRPr="00340839" w:rsidRDefault="003E2F2A" w:rsidP="003E2F2A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14" w:type="pct"/>
            <w:vAlign w:val="bottom"/>
          </w:tcPr>
          <w:p w14:paraId="1B9BC109" w14:textId="77777777" w:rsidR="003E2F2A" w:rsidRPr="00340839" w:rsidRDefault="003E2F2A" w:rsidP="003E2F2A">
            <w:pPr>
              <w:jc w:val="center"/>
              <w:rPr>
                <w:rFonts w:cs="B Nazanin"/>
              </w:rPr>
            </w:pPr>
          </w:p>
        </w:tc>
        <w:tc>
          <w:tcPr>
            <w:tcW w:w="340" w:type="pct"/>
            <w:vAlign w:val="center"/>
          </w:tcPr>
          <w:p w14:paraId="41494552" w14:textId="77777777" w:rsidR="003E2F2A" w:rsidRPr="00340839" w:rsidRDefault="003E2F2A" w:rsidP="003E2F2A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36" w:type="pct"/>
            <w:vAlign w:val="center"/>
          </w:tcPr>
          <w:p w14:paraId="32F531F8" w14:textId="77777777" w:rsidR="003E2F2A" w:rsidRPr="00340839" w:rsidRDefault="003E2F2A" w:rsidP="003E2F2A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31" w:type="pct"/>
          </w:tcPr>
          <w:p w14:paraId="038ACAB8" w14:textId="77777777" w:rsidR="003E2F2A" w:rsidRPr="00340839" w:rsidRDefault="003E2F2A" w:rsidP="003E2F2A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492" w:type="pct"/>
          </w:tcPr>
          <w:p w14:paraId="7E8F9D3A" w14:textId="77777777" w:rsidR="003E2F2A" w:rsidRPr="00340839" w:rsidRDefault="003E2F2A" w:rsidP="003E2F2A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493" w:type="pct"/>
          </w:tcPr>
          <w:p w14:paraId="668FB699" w14:textId="77777777" w:rsidR="003E2F2A" w:rsidRPr="00340839" w:rsidRDefault="003E2F2A" w:rsidP="003E2F2A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76" w:type="pct"/>
          </w:tcPr>
          <w:p w14:paraId="325D0797" w14:textId="77777777" w:rsidR="003E2F2A" w:rsidRPr="00340839" w:rsidRDefault="003E2F2A" w:rsidP="003E2F2A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493" w:type="pct"/>
            <w:vAlign w:val="center"/>
          </w:tcPr>
          <w:p w14:paraId="35F8F6EF" w14:textId="77777777" w:rsidR="003E2F2A" w:rsidRPr="00340839" w:rsidRDefault="003E2F2A" w:rsidP="003E2F2A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27" w:type="pct"/>
          </w:tcPr>
          <w:p w14:paraId="2B2608D1" w14:textId="77777777" w:rsidR="003E2F2A" w:rsidRPr="00340839" w:rsidRDefault="003E2F2A" w:rsidP="003E2F2A">
            <w:pPr>
              <w:jc w:val="center"/>
              <w:rPr>
                <w:rFonts w:cs="B Nazanin"/>
                <w:rtl/>
              </w:rPr>
            </w:pPr>
          </w:p>
        </w:tc>
      </w:tr>
    </w:tbl>
    <w:p w14:paraId="7079B021" w14:textId="77777777" w:rsidR="004F491B" w:rsidRPr="004F491B" w:rsidRDefault="004F491B">
      <w:pPr>
        <w:rPr>
          <w:sz w:val="2"/>
          <w:szCs w:val="2"/>
        </w:rPr>
      </w:pP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250195" w:rsidRPr="009A0B90" w14:paraId="4FC7DAC5" w14:textId="77777777" w:rsidTr="00250195">
        <w:tc>
          <w:tcPr>
            <w:tcW w:w="1250" w:type="pct"/>
            <w:vAlign w:val="center"/>
          </w:tcPr>
          <w:p w14:paraId="0766D768" w14:textId="77777777" w:rsidR="00250195" w:rsidRPr="000B71C3" w:rsidRDefault="00250195" w:rsidP="00250195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0B71C3">
              <w:rPr>
                <w:rFonts w:cs="B Nazanin" w:hint="cs"/>
                <w:sz w:val="24"/>
                <w:szCs w:val="24"/>
                <w:rtl/>
              </w:rPr>
              <w:t>سهمیه ارزی تولیدی سال 1402  ( میلیون دلار)</w:t>
            </w:r>
          </w:p>
        </w:tc>
        <w:tc>
          <w:tcPr>
            <w:tcW w:w="1250" w:type="pct"/>
          </w:tcPr>
          <w:p w14:paraId="0F62562C" w14:textId="77777777" w:rsidR="00250195" w:rsidRPr="000B71C3" w:rsidRDefault="00250195" w:rsidP="00250195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0B71C3">
              <w:rPr>
                <w:rFonts w:cs="B Nazanin" w:hint="cs"/>
                <w:sz w:val="24"/>
                <w:szCs w:val="24"/>
                <w:rtl/>
              </w:rPr>
              <w:t>سهمیه ارزی سال 1403 در سامانه  (میلیون دلار)</w:t>
            </w:r>
          </w:p>
        </w:tc>
        <w:tc>
          <w:tcPr>
            <w:tcW w:w="1250" w:type="pct"/>
          </w:tcPr>
          <w:p w14:paraId="4A90A1F6" w14:textId="77777777" w:rsidR="00250195" w:rsidRPr="000B71C3" w:rsidRDefault="00431159" w:rsidP="00250195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سقف </w:t>
            </w:r>
            <w:r w:rsidR="00250195" w:rsidRPr="000B71C3">
              <w:rPr>
                <w:rFonts w:cs="B Nazanin" w:hint="cs"/>
                <w:sz w:val="24"/>
                <w:szCs w:val="24"/>
                <w:rtl/>
              </w:rPr>
              <w:t xml:space="preserve">سهمیه ارزی سال </w:t>
            </w:r>
            <w:r>
              <w:rPr>
                <w:rFonts w:cs="B Nazanin" w:hint="cs"/>
                <w:sz w:val="24"/>
                <w:szCs w:val="24"/>
                <w:rtl/>
              </w:rPr>
              <w:t>1404</w:t>
            </w:r>
            <w:r w:rsidR="00250195" w:rsidRPr="000B71C3">
              <w:rPr>
                <w:rFonts w:cs="B Nazanin" w:hint="cs"/>
                <w:sz w:val="24"/>
                <w:szCs w:val="24"/>
                <w:rtl/>
              </w:rPr>
              <w:t xml:space="preserve"> در سامانه  (میلیون دلار)</w:t>
            </w:r>
          </w:p>
        </w:tc>
        <w:tc>
          <w:tcPr>
            <w:tcW w:w="1250" w:type="pct"/>
            <w:vAlign w:val="center"/>
          </w:tcPr>
          <w:p w14:paraId="29A23B40" w14:textId="77777777" w:rsidR="00250195" w:rsidRPr="000B71C3" w:rsidRDefault="00250195" w:rsidP="00250195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0B71C3">
              <w:rPr>
                <w:rFonts w:cs="B Nazanin" w:hint="cs"/>
                <w:sz w:val="24"/>
                <w:szCs w:val="24"/>
                <w:rtl/>
              </w:rPr>
              <w:t>درخواست سهمیه ارزی سال 1404 ( میلیون دلار)</w:t>
            </w:r>
          </w:p>
        </w:tc>
      </w:tr>
      <w:tr w:rsidR="00250195" w:rsidRPr="009A0B90" w14:paraId="143CBFF1" w14:textId="77777777" w:rsidTr="00250195">
        <w:tc>
          <w:tcPr>
            <w:tcW w:w="1250" w:type="pct"/>
            <w:vAlign w:val="center"/>
          </w:tcPr>
          <w:p w14:paraId="41208D36" w14:textId="77777777" w:rsidR="00250195" w:rsidRDefault="00250195" w:rsidP="00250195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250" w:type="pct"/>
          </w:tcPr>
          <w:p w14:paraId="18D61BB3" w14:textId="77777777" w:rsidR="00250195" w:rsidRDefault="00250195" w:rsidP="00250195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250" w:type="pct"/>
          </w:tcPr>
          <w:p w14:paraId="68F155A7" w14:textId="77777777" w:rsidR="00250195" w:rsidRDefault="00250195" w:rsidP="00250195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250" w:type="pct"/>
            <w:vAlign w:val="center"/>
          </w:tcPr>
          <w:p w14:paraId="0D6FC748" w14:textId="77777777" w:rsidR="00250195" w:rsidRDefault="00250195" w:rsidP="00250195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</w:tbl>
    <w:p w14:paraId="799C4F86" w14:textId="77777777" w:rsidR="00852F33" w:rsidRPr="00852F33" w:rsidRDefault="00852F33">
      <w:pPr>
        <w:rPr>
          <w:sz w:val="2"/>
          <w:szCs w:val="2"/>
        </w:rPr>
      </w:pP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10456"/>
      </w:tblGrid>
      <w:tr w:rsidR="00724165" w:rsidRPr="009A0B90" w14:paraId="2F0E9219" w14:textId="77777777" w:rsidTr="000D14EF">
        <w:trPr>
          <w:trHeight w:val="1169"/>
        </w:trPr>
        <w:tc>
          <w:tcPr>
            <w:tcW w:w="5000" w:type="pct"/>
          </w:tcPr>
          <w:p w14:paraId="7CA3B2C0" w14:textId="77777777" w:rsidR="00724165" w:rsidRPr="00724165" w:rsidRDefault="00724165" w:rsidP="00724165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توضیحات در خصوص دلایل درخواست افزایش سهمیه ارزی</w:t>
            </w:r>
            <w:r w:rsidRPr="00724165">
              <w:rPr>
                <w:rFonts w:cs="B Nazanin" w:hint="cs"/>
                <w:b/>
                <w:bCs/>
                <w:sz w:val="28"/>
                <w:szCs w:val="28"/>
                <w:rtl/>
              </w:rPr>
              <w:t>:</w:t>
            </w:r>
          </w:p>
          <w:p w14:paraId="2F0D5F52" w14:textId="77777777" w:rsidR="00724165" w:rsidRDefault="00724165" w:rsidP="00724165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A0B90" w:rsidRPr="009A0B90" w14:paraId="091BE83F" w14:textId="77777777" w:rsidTr="0036432D">
        <w:trPr>
          <w:trHeight w:val="1170"/>
        </w:trPr>
        <w:tc>
          <w:tcPr>
            <w:tcW w:w="5000" w:type="pct"/>
            <w:vAlign w:val="center"/>
          </w:tcPr>
          <w:p w14:paraId="5D07A398" w14:textId="77777777" w:rsidR="00EB42B7" w:rsidRPr="0036432D" w:rsidRDefault="00EB42B7" w:rsidP="000D14EF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36432D">
              <w:rPr>
                <w:rFonts w:cs="B Nazanin" w:hint="cs"/>
                <w:sz w:val="24"/>
                <w:szCs w:val="24"/>
                <w:rtl/>
              </w:rPr>
              <w:t>در ضمن شرکت متعهد می باشد که</w:t>
            </w:r>
            <w:r w:rsidRPr="0036432D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36432D">
              <w:rPr>
                <w:rFonts w:cs="B Nazanin" w:hint="cs"/>
                <w:sz w:val="24"/>
                <w:szCs w:val="24"/>
                <w:rtl/>
              </w:rPr>
              <w:t xml:space="preserve">کلیه ارز دریافتی را در تولیدات خود مصرف و پس از تولید، اظهار تولید آن را در سامانه جامع تجارت اعلام نماید. </w:t>
            </w:r>
            <w:r w:rsidRPr="0036432D">
              <w:rPr>
                <w:rFonts w:cs="B Nazanin" w:hint="eastAsia"/>
                <w:sz w:val="24"/>
                <w:szCs w:val="24"/>
                <w:rtl/>
              </w:rPr>
              <w:t>بد</w:t>
            </w:r>
            <w:r w:rsidRPr="0036432D">
              <w:rPr>
                <w:rFonts w:cs="B Nazanin" w:hint="cs"/>
                <w:sz w:val="24"/>
                <w:szCs w:val="24"/>
                <w:rtl/>
              </w:rPr>
              <w:t>ی</w:t>
            </w:r>
            <w:r w:rsidRPr="0036432D">
              <w:rPr>
                <w:rFonts w:cs="B Nazanin" w:hint="eastAsia"/>
                <w:sz w:val="24"/>
                <w:szCs w:val="24"/>
                <w:rtl/>
              </w:rPr>
              <w:t>ه</w:t>
            </w:r>
            <w:r w:rsidRPr="0036432D">
              <w:rPr>
                <w:rFonts w:cs="B Nazanin" w:hint="cs"/>
                <w:sz w:val="24"/>
                <w:szCs w:val="24"/>
                <w:rtl/>
              </w:rPr>
              <w:t>ی</w:t>
            </w:r>
            <w:r w:rsidRPr="0036432D">
              <w:rPr>
                <w:rFonts w:cs="B Nazanin"/>
                <w:sz w:val="24"/>
                <w:szCs w:val="24"/>
                <w:rtl/>
              </w:rPr>
              <w:t xml:space="preserve"> است مسئول</w:t>
            </w:r>
            <w:r w:rsidRPr="0036432D">
              <w:rPr>
                <w:rFonts w:cs="B Nazanin" w:hint="cs"/>
                <w:sz w:val="24"/>
                <w:szCs w:val="24"/>
                <w:rtl/>
              </w:rPr>
              <w:t>ی</w:t>
            </w:r>
            <w:r w:rsidRPr="0036432D">
              <w:rPr>
                <w:rFonts w:cs="B Nazanin" w:hint="eastAsia"/>
                <w:sz w:val="24"/>
                <w:szCs w:val="24"/>
                <w:rtl/>
              </w:rPr>
              <w:t>ت</w:t>
            </w:r>
            <w:r w:rsidRPr="0036432D">
              <w:rPr>
                <w:rFonts w:cs="B Nazanin"/>
                <w:sz w:val="24"/>
                <w:szCs w:val="24"/>
                <w:rtl/>
              </w:rPr>
              <w:t xml:space="preserve"> عواقب ناش</w:t>
            </w:r>
            <w:r w:rsidRPr="0036432D">
              <w:rPr>
                <w:rFonts w:cs="B Nazanin" w:hint="cs"/>
                <w:sz w:val="24"/>
                <w:szCs w:val="24"/>
                <w:rtl/>
              </w:rPr>
              <w:t>ی</w:t>
            </w:r>
            <w:r w:rsidRPr="0036432D">
              <w:rPr>
                <w:rFonts w:cs="B Nazanin"/>
                <w:sz w:val="24"/>
                <w:szCs w:val="24"/>
                <w:rtl/>
              </w:rPr>
              <w:t xml:space="preserve"> از عدم رعا</w:t>
            </w:r>
            <w:r w:rsidRPr="0036432D">
              <w:rPr>
                <w:rFonts w:cs="B Nazanin" w:hint="cs"/>
                <w:sz w:val="24"/>
                <w:szCs w:val="24"/>
                <w:rtl/>
              </w:rPr>
              <w:t>ی</w:t>
            </w:r>
            <w:r w:rsidRPr="0036432D">
              <w:rPr>
                <w:rFonts w:cs="B Nazanin" w:hint="eastAsia"/>
                <w:sz w:val="24"/>
                <w:szCs w:val="24"/>
                <w:rtl/>
              </w:rPr>
              <w:t>ت</w:t>
            </w:r>
            <w:r w:rsidRPr="0036432D">
              <w:rPr>
                <w:rFonts w:cs="B Nazanin" w:hint="cs"/>
                <w:sz w:val="24"/>
                <w:szCs w:val="24"/>
                <w:rtl/>
              </w:rPr>
              <w:t xml:space="preserve"> ضوابط جاری </w:t>
            </w:r>
            <w:r w:rsidRPr="0036432D">
              <w:rPr>
                <w:rFonts w:cs="B Nazanin"/>
                <w:sz w:val="24"/>
                <w:szCs w:val="24"/>
                <w:rtl/>
              </w:rPr>
              <w:t xml:space="preserve">برعهده </w:t>
            </w:r>
            <w:r w:rsidRPr="0036432D">
              <w:rPr>
                <w:rFonts w:cs="B Nazanin" w:hint="cs"/>
                <w:sz w:val="24"/>
                <w:szCs w:val="24"/>
                <w:rtl/>
              </w:rPr>
              <w:t xml:space="preserve">ایشان بوده و </w:t>
            </w:r>
            <w:r w:rsidR="00AB6A96" w:rsidRPr="0036432D">
              <w:rPr>
                <w:rFonts w:cs="B Nazanin" w:hint="cs"/>
                <w:sz w:val="24"/>
                <w:szCs w:val="24"/>
                <w:rtl/>
              </w:rPr>
              <w:t>در صورت عدم رعایت مقررات،</w:t>
            </w:r>
            <w:r w:rsidR="00C67543" w:rsidRPr="0036432D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36432D">
              <w:rPr>
                <w:rFonts w:cs="B Nazanin" w:hint="cs"/>
                <w:sz w:val="24"/>
                <w:szCs w:val="24"/>
                <w:rtl/>
              </w:rPr>
              <w:t xml:space="preserve">سهمیه ارزی شرکت </w:t>
            </w:r>
            <w:r w:rsidR="00D3521A" w:rsidRPr="0036432D">
              <w:rPr>
                <w:rFonts w:cs="B Nazanin" w:hint="cs"/>
                <w:sz w:val="24"/>
                <w:szCs w:val="24"/>
                <w:rtl/>
              </w:rPr>
              <w:t>بازبینی و تعدیل</w:t>
            </w:r>
            <w:r w:rsidRPr="0036432D">
              <w:rPr>
                <w:rFonts w:cs="B Nazanin" w:hint="cs"/>
                <w:sz w:val="24"/>
                <w:szCs w:val="24"/>
                <w:rtl/>
              </w:rPr>
              <w:t xml:space="preserve"> خواهد شد.</w:t>
            </w:r>
          </w:p>
        </w:tc>
      </w:tr>
      <w:tr w:rsidR="00257A91" w:rsidRPr="009A0B90" w14:paraId="4D1373A6" w14:textId="77777777" w:rsidTr="000D14EF">
        <w:trPr>
          <w:trHeight w:val="1115"/>
        </w:trPr>
        <w:tc>
          <w:tcPr>
            <w:tcW w:w="5000" w:type="pct"/>
          </w:tcPr>
          <w:p w14:paraId="0EA96D31" w14:textId="69104752" w:rsidR="00764EF1" w:rsidRPr="004C6DB1" w:rsidRDefault="009F414B" w:rsidP="00764EF1">
            <w:pPr>
              <w:rPr>
                <w:rFonts w:cs="B Nazanin"/>
                <w:b/>
                <w:bCs/>
                <w:sz w:val="32"/>
                <w:szCs w:val="32"/>
                <w:rtl/>
              </w:rPr>
            </w:pPr>
            <w:r>
              <w:rPr>
                <w:rFonts w:cs="B Nazanin" w:hint="cs"/>
                <w:b/>
                <w:bCs/>
                <w:sz w:val="32"/>
                <w:szCs w:val="32"/>
                <w:rtl/>
              </w:rPr>
              <w:t>مصو</w:t>
            </w:r>
            <w:r w:rsidR="008C0B4B">
              <w:rPr>
                <w:rFonts w:cs="B Nazanin" w:hint="cs"/>
                <w:b/>
                <w:bCs/>
                <w:sz w:val="32"/>
                <w:szCs w:val="32"/>
                <w:rtl/>
              </w:rPr>
              <w:t>ب</w:t>
            </w:r>
            <w:r>
              <w:rPr>
                <w:rFonts w:cs="B Nazanin" w:hint="cs"/>
                <w:b/>
                <w:bCs/>
                <w:sz w:val="32"/>
                <w:szCs w:val="32"/>
                <w:rtl/>
              </w:rPr>
              <w:t>ات</w:t>
            </w:r>
            <w:r w:rsidR="00764EF1" w:rsidRPr="004C6DB1">
              <w:rPr>
                <w:rFonts w:cs="B Nazanin" w:hint="cs"/>
                <w:b/>
                <w:bCs/>
                <w:sz w:val="32"/>
                <w:szCs w:val="32"/>
                <w:rtl/>
              </w:rPr>
              <w:t xml:space="preserve">: </w:t>
            </w:r>
          </w:p>
          <w:p w14:paraId="14CE9C0A" w14:textId="77777777" w:rsidR="00711033" w:rsidRPr="00724165" w:rsidRDefault="00711033" w:rsidP="00257A9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  <w:p w14:paraId="5544D7B1" w14:textId="77777777" w:rsidR="00257A91" w:rsidRPr="00711033" w:rsidRDefault="00257A91" w:rsidP="00711033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764EF1" w:rsidRPr="009A0B90" w14:paraId="3C647313" w14:textId="77777777" w:rsidTr="000D14EF">
        <w:trPr>
          <w:trHeight w:val="1115"/>
        </w:trPr>
        <w:tc>
          <w:tcPr>
            <w:tcW w:w="5000" w:type="pct"/>
          </w:tcPr>
          <w:p w14:paraId="2FF47A84" w14:textId="14300481" w:rsidR="002064DF" w:rsidRDefault="00764EF1" w:rsidP="00257A91">
            <w:pPr>
              <w:rPr>
                <w:rFonts w:cs="B Nazanin"/>
                <w:sz w:val="28"/>
                <w:szCs w:val="28"/>
                <w:rtl/>
              </w:rPr>
            </w:pPr>
            <w:r w:rsidRPr="0036432D">
              <w:rPr>
                <w:rFonts w:cs="B Nazanin" w:hint="cs"/>
                <w:sz w:val="28"/>
                <w:szCs w:val="28"/>
                <w:rtl/>
              </w:rPr>
              <w:t>امضاء</w:t>
            </w:r>
            <w:r w:rsidR="002064DF">
              <w:rPr>
                <w:rFonts w:cs="B Nazanin" w:hint="cs"/>
                <w:sz w:val="28"/>
                <w:szCs w:val="28"/>
                <w:rtl/>
              </w:rPr>
              <w:t xml:space="preserve"> مدیر عامل واحد تولیدی</w:t>
            </w:r>
            <w:r w:rsidRPr="0036432D">
              <w:rPr>
                <w:rFonts w:cs="B Nazanin" w:hint="cs"/>
                <w:sz w:val="28"/>
                <w:szCs w:val="28"/>
                <w:rtl/>
              </w:rPr>
              <w:t xml:space="preserve">: </w:t>
            </w:r>
            <w:r w:rsidR="002064DF">
              <w:rPr>
                <w:rFonts w:cs="B Nazanin" w:hint="cs"/>
                <w:sz w:val="28"/>
                <w:szCs w:val="28"/>
                <w:rtl/>
              </w:rPr>
              <w:t xml:space="preserve">                                   امضا مدیرکل</w:t>
            </w:r>
            <w:r w:rsidR="00151DCA">
              <w:rPr>
                <w:rFonts w:cs="B Nazanin" w:hint="cs"/>
                <w:sz w:val="28"/>
                <w:szCs w:val="28"/>
                <w:rtl/>
              </w:rPr>
              <w:t xml:space="preserve"> صمت</w:t>
            </w:r>
            <w:r w:rsidR="002064DF">
              <w:rPr>
                <w:rFonts w:cs="B Nazanin" w:hint="cs"/>
                <w:sz w:val="28"/>
                <w:szCs w:val="28"/>
                <w:rtl/>
              </w:rPr>
              <w:t xml:space="preserve"> استان:</w:t>
            </w:r>
          </w:p>
          <w:p w14:paraId="11297B4B" w14:textId="77777777" w:rsidR="00AA2A08" w:rsidRDefault="00AA2A08" w:rsidP="00257A91">
            <w:pPr>
              <w:rPr>
                <w:rFonts w:cs="B Nazanin"/>
                <w:sz w:val="28"/>
                <w:szCs w:val="28"/>
                <w:rtl/>
              </w:rPr>
            </w:pPr>
          </w:p>
          <w:p w14:paraId="7CDDB488" w14:textId="77777777" w:rsidR="00E970EC" w:rsidRDefault="00E970EC" w:rsidP="00151DCA">
            <w:pPr>
              <w:rPr>
                <w:rFonts w:cs="B Nazanin"/>
                <w:sz w:val="28"/>
                <w:szCs w:val="28"/>
                <w:rtl/>
              </w:rPr>
            </w:pPr>
          </w:p>
          <w:p w14:paraId="7E4872AE" w14:textId="43496A86" w:rsidR="00AA2A08" w:rsidRPr="0036432D" w:rsidRDefault="00AA2A08" w:rsidP="00151DCA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</w:tbl>
    <w:p w14:paraId="749F6F19" w14:textId="77777777" w:rsidR="00DE52A4" w:rsidRPr="00DE52A4" w:rsidRDefault="00DE52A4" w:rsidP="000D14EF">
      <w:pPr>
        <w:tabs>
          <w:tab w:val="left" w:pos="1920"/>
        </w:tabs>
      </w:pPr>
    </w:p>
    <w:sectPr w:rsidR="00DE52A4" w:rsidRPr="00DE52A4" w:rsidSect="00E970EC">
      <w:pgSz w:w="11906" w:h="16838" w:code="9"/>
      <w:pgMar w:top="454" w:right="720" w:bottom="255" w:left="720" w:header="0" w:footer="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81A3D2" w14:textId="77777777" w:rsidR="00CC7AF1" w:rsidRDefault="00CC7AF1" w:rsidP="005A5639">
      <w:pPr>
        <w:spacing w:after="0" w:line="240" w:lineRule="auto"/>
      </w:pPr>
      <w:r>
        <w:separator/>
      </w:r>
    </w:p>
  </w:endnote>
  <w:endnote w:type="continuationSeparator" w:id="0">
    <w:p w14:paraId="1921A390" w14:textId="77777777" w:rsidR="00CC7AF1" w:rsidRDefault="00CC7AF1" w:rsidP="005A56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6D73C9" w14:textId="77777777" w:rsidR="00CC7AF1" w:rsidRDefault="00CC7AF1" w:rsidP="005A5639">
      <w:pPr>
        <w:spacing w:after="0" w:line="240" w:lineRule="auto"/>
      </w:pPr>
      <w:r>
        <w:separator/>
      </w:r>
    </w:p>
  </w:footnote>
  <w:footnote w:type="continuationSeparator" w:id="0">
    <w:p w14:paraId="67EEA6E7" w14:textId="77777777" w:rsidR="00CC7AF1" w:rsidRDefault="00CC7AF1" w:rsidP="005A56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gutterAtTop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36D"/>
    <w:rsid w:val="0000393E"/>
    <w:rsid w:val="00003E2B"/>
    <w:rsid w:val="00044673"/>
    <w:rsid w:val="00060358"/>
    <w:rsid w:val="00081FF7"/>
    <w:rsid w:val="00091F18"/>
    <w:rsid w:val="000B71C3"/>
    <w:rsid w:val="000B7328"/>
    <w:rsid w:val="000B747C"/>
    <w:rsid w:val="000C2FC3"/>
    <w:rsid w:val="000C4966"/>
    <w:rsid w:val="000C6606"/>
    <w:rsid w:val="000D14EF"/>
    <w:rsid w:val="000D453B"/>
    <w:rsid w:val="000F3563"/>
    <w:rsid w:val="00114F85"/>
    <w:rsid w:val="00124BB9"/>
    <w:rsid w:val="00126CC4"/>
    <w:rsid w:val="001308DE"/>
    <w:rsid w:val="001323FA"/>
    <w:rsid w:val="00132E30"/>
    <w:rsid w:val="00151DCA"/>
    <w:rsid w:val="001A63A8"/>
    <w:rsid w:val="001B0760"/>
    <w:rsid w:val="001B1DD2"/>
    <w:rsid w:val="001B2D60"/>
    <w:rsid w:val="001E4586"/>
    <w:rsid w:val="001F04AC"/>
    <w:rsid w:val="00202F88"/>
    <w:rsid w:val="002064DF"/>
    <w:rsid w:val="00210B2A"/>
    <w:rsid w:val="00241984"/>
    <w:rsid w:val="00250195"/>
    <w:rsid w:val="00257A91"/>
    <w:rsid w:val="002622B5"/>
    <w:rsid w:val="00262807"/>
    <w:rsid w:val="00266929"/>
    <w:rsid w:val="00277B92"/>
    <w:rsid w:val="00283BEA"/>
    <w:rsid w:val="002B0A10"/>
    <w:rsid w:val="002C12F0"/>
    <w:rsid w:val="002D33A9"/>
    <w:rsid w:val="00306E2E"/>
    <w:rsid w:val="00340839"/>
    <w:rsid w:val="0035243B"/>
    <w:rsid w:val="00354CAC"/>
    <w:rsid w:val="0036432D"/>
    <w:rsid w:val="0037593A"/>
    <w:rsid w:val="003779F2"/>
    <w:rsid w:val="003E2F2A"/>
    <w:rsid w:val="003F0FF8"/>
    <w:rsid w:val="003F758F"/>
    <w:rsid w:val="003F7F39"/>
    <w:rsid w:val="00403469"/>
    <w:rsid w:val="004130E4"/>
    <w:rsid w:val="00417CFE"/>
    <w:rsid w:val="00422B59"/>
    <w:rsid w:val="00431159"/>
    <w:rsid w:val="0046119B"/>
    <w:rsid w:val="00465BB0"/>
    <w:rsid w:val="00492F71"/>
    <w:rsid w:val="004B2B62"/>
    <w:rsid w:val="004B6082"/>
    <w:rsid w:val="004C6DB1"/>
    <w:rsid w:val="004D094B"/>
    <w:rsid w:val="004F491B"/>
    <w:rsid w:val="004F4CA5"/>
    <w:rsid w:val="00503515"/>
    <w:rsid w:val="00504CD5"/>
    <w:rsid w:val="00530706"/>
    <w:rsid w:val="0054069B"/>
    <w:rsid w:val="005406A7"/>
    <w:rsid w:val="005413D0"/>
    <w:rsid w:val="00593F69"/>
    <w:rsid w:val="005A5639"/>
    <w:rsid w:val="005C7C5C"/>
    <w:rsid w:val="005E1185"/>
    <w:rsid w:val="005E421C"/>
    <w:rsid w:val="005E5FED"/>
    <w:rsid w:val="006100F4"/>
    <w:rsid w:val="00624F29"/>
    <w:rsid w:val="00635901"/>
    <w:rsid w:val="006371A7"/>
    <w:rsid w:val="00637DC2"/>
    <w:rsid w:val="00640BBD"/>
    <w:rsid w:val="00665FC7"/>
    <w:rsid w:val="0067702C"/>
    <w:rsid w:val="0068199D"/>
    <w:rsid w:val="006830DA"/>
    <w:rsid w:val="00683C40"/>
    <w:rsid w:val="006C3798"/>
    <w:rsid w:val="006D1C4E"/>
    <w:rsid w:val="006D28B9"/>
    <w:rsid w:val="006D7E35"/>
    <w:rsid w:val="0070093D"/>
    <w:rsid w:val="007058A4"/>
    <w:rsid w:val="00711033"/>
    <w:rsid w:val="00711D45"/>
    <w:rsid w:val="00724165"/>
    <w:rsid w:val="00731CED"/>
    <w:rsid w:val="007320A4"/>
    <w:rsid w:val="00750809"/>
    <w:rsid w:val="00750CB4"/>
    <w:rsid w:val="00760272"/>
    <w:rsid w:val="00764EF1"/>
    <w:rsid w:val="00773087"/>
    <w:rsid w:val="00776E4E"/>
    <w:rsid w:val="00777F1D"/>
    <w:rsid w:val="00782DB8"/>
    <w:rsid w:val="00785707"/>
    <w:rsid w:val="00796E28"/>
    <w:rsid w:val="007B2EC1"/>
    <w:rsid w:val="007B54A3"/>
    <w:rsid w:val="007C28E6"/>
    <w:rsid w:val="007D1B17"/>
    <w:rsid w:val="007E114E"/>
    <w:rsid w:val="007E1A3D"/>
    <w:rsid w:val="007F6983"/>
    <w:rsid w:val="007F7161"/>
    <w:rsid w:val="008068A2"/>
    <w:rsid w:val="0081536D"/>
    <w:rsid w:val="0081776F"/>
    <w:rsid w:val="00826BC4"/>
    <w:rsid w:val="008479DF"/>
    <w:rsid w:val="00852F33"/>
    <w:rsid w:val="00870A54"/>
    <w:rsid w:val="008B0A3E"/>
    <w:rsid w:val="008C0B4B"/>
    <w:rsid w:val="008C4562"/>
    <w:rsid w:val="00941DDC"/>
    <w:rsid w:val="00964C34"/>
    <w:rsid w:val="009665F7"/>
    <w:rsid w:val="009743E2"/>
    <w:rsid w:val="00983ABE"/>
    <w:rsid w:val="009A0B90"/>
    <w:rsid w:val="009B1A1A"/>
    <w:rsid w:val="009F414B"/>
    <w:rsid w:val="00A03D52"/>
    <w:rsid w:val="00A13BA9"/>
    <w:rsid w:val="00A16847"/>
    <w:rsid w:val="00A24216"/>
    <w:rsid w:val="00A37208"/>
    <w:rsid w:val="00A87A06"/>
    <w:rsid w:val="00AA2A08"/>
    <w:rsid w:val="00AB622C"/>
    <w:rsid w:val="00AB6A96"/>
    <w:rsid w:val="00AB7A50"/>
    <w:rsid w:val="00AD1AD8"/>
    <w:rsid w:val="00B226F3"/>
    <w:rsid w:val="00B2440E"/>
    <w:rsid w:val="00B25128"/>
    <w:rsid w:val="00B42892"/>
    <w:rsid w:val="00B85555"/>
    <w:rsid w:val="00BA150D"/>
    <w:rsid w:val="00BA3364"/>
    <w:rsid w:val="00BD45CA"/>
    <w:rsid w:val="00BD4A2A"/>
    <w:rsid w:val="00BD6BBD"/>
    <w:rsid w:val="00C266A0"/>
    <w:rsid w:val="00C27037"/>
    <w:rsid w:val="00C2755F"/>
    <w:rsid w:val="00C50628"/>
    <w:rsid w:val="00C515FE"/>
    <w:rsid w:val="00C53C5A"/>
    <w:rsid w:val="00C67543"/>
    <w:rsid w:val="00C71D3C"/>
    <w:rsid w:val="00C90D08"/>
    <w:rsid w:val="00C9243E"/>
    <w:rsid w:val="00C95889"/>
    <w:rsid w:val="00CA1AB1"/>
    <w:rsid w:val="00CA1F93"/>
    <w:rsid w:val="00CA57FC"/>
    <w:rsid w:val="00CC6878"/>
    <w:rsid w:val="00CC79C8"/>
    <w:rsid w:val="00CC7AF1"/>
    <w:rsid w:val="00CD7142"/>
    <w:rsid w:val="00CD77EF"/>
    <w:rsid w:val="00CE3D34"/>
    <w:rsid w:val="00CE47F4"/>
    <w:rsid w:val="00D02271"/>
    <w:rsid w:val="00D031B0"/>
    <w:rsid w:val="00D11A64"/>
    <w:rsid w:val="00D31432"/>
    <w:rsid w:val="00D3521A"/>
    <w:rsid w:val="00D826FF"/>
    <w:rsid w:val="00DC0A27"/>
    <w:rsid w:val="00DE3888"/>
    <w:rsid w:val="00DE52A4"/>
    <w:rsid w:val="00DF3F02"/>
    <w:rsid w:val="00E02298"/>
    <w:rsid w:val="00E11A0D"/>
    <w:rsid w:val="00E35140"/>
    <w:rsid w:val="00E640EE"/>
    <w:rsid w:val="00E90A22"/>
    <w:rsid w:val="00E937EC"/>
    <w:rsid w:val="00E970EC"/>
    <w:rsid w:val="00EB2442"/>
    <w:rsid w:val="00EB40FD"/>
    <w:rsid w:val="00EB42B7"/>
    <w:rsid w:val="00EB6136"/>
    <w:rsid w:val="00EC447C"/>
    <w:rsid w:val="00EC7BBF"/>
    <w:rsid w:val="00ED38AB"/>
    <w:rsid w:val="00EE2B77"/>
    <w:rsid w:val="00EE2BE0"/>
    <w:rsid w:val="00F77745"/>
    <w:rsid w:val="00F92984"/>
    <w:rsid w:val="00FF7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E37D57"/>
  <w15:chartTrackingRefBased/>
  <w15:docId w15:val="{236465D4-A498-48CB-8922-7A57DF5FC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153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A0B9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A56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5639"/>
  </w:style>
  <w:style w:type="paragraph" w:styleId="Footer">
    <w:name w:val="footer"/>
    <w:basedOn w:val="Normal"/>
    <w:link w:val="FooterChar"/>
    <w:uiPriority w:val="99"/>
    <w:unhideWhenUsed/>
    <w:rsid w:val="005A56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5639"/>
  </w:style>
  <w:style w:type="paragraph" w:styleId="BalloonText">
    <w:name w:val="Balloon Text"/>
    <w:basedOn w:val="Normal"/>
    <w:link w:val="BalloonTextChar"/>
    <w:uiPriority w:val="99"/>
    <w:semiHidden/>
    <w:unhideWhenUsed/>
    <w:rsid w:val="00CD71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71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81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5D6013-6906-4E0D-A9AB-C231CC701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badrloo.mahdi</dc:creator>
  <cp:keywords/>
  <dc:description/>
  <cp:lastModifiedBy>rahimi</cp:lastModifiedBy>
  <cp:revision>2</cp:revision>
  <cp:lastPrinted>2025-04-12T05:42:00Z</cp:lastPrinted>
  <dcterms:created xsi:type="dcterms:W3CDTF">2025-04-20T03:33:00Z</dcterms:created>
  <dcterms:modified xsi:type="dcterms:W3CDTF">2025-04-20T03:33:00Z</dcterms:modified>
</cp:coreProperties>
</file>